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0F" w:rsidRPr="001C750F" w:rsidRDefault="001C750F">
      <w:pPr>
        <w:rPr>
          <w:b/>
          <w:i/>
          <w:sz w:val="28"/>
          <w:szCs w:val="28"/>
        </w:rPr>
      </w:pPr>
      <w:r w:rsidRPr="001C750F">
        <w:rPr>
          <w:b/>
          <w:i/>
          <w:sz w:val="28"/>
          <w:szCs w:val="28"/>
        </w:rPr>
        <w:t>Information</w:t>
      </w:r>
    </w:p>
    <w:tbl>
      <w:tblPr>
        <w:tblStyle w:val="Tabellrutn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C750F" w:rsidTr="00762618">
        <w:trPr>
          <w:trHeight w:val="3440"/>
        </w:trPr>
        <w:tc>
          <w:tcPr>
            <w:tcW w:w="10490" w:type="dxa"/>
          </w:tcPr>
          <w:p w:rsidR="001C750F" w:rsidRDefault="001C750F" w:rsidP="001C750F">
            <w:r>
              <w:t xml:space="preserve">Under perioden som skolan genomgår renovering kommer vi att vara evakuerade till Kulturskolans lokaler i Märsta Centrum. Skolan ansvarar för transporterna mellan Rosersberg och Kulturskolan så länge ditt barn åker tillsammans med pedagog i särskilt beställda bussar. </w:t>
            </w:r>
          </w:p>
          <w:p w:rsidR="001C750F" w:rsidRDefault="001C750F" w:rsidP="001C750F"/>
          <w:p w:rsidR="001C750F" w:rsidRDefault="001C750F" w:rsidP="001C750F">
            <w:r w:rsidRPr="001C750F">
              <w:rPr>
                <w:b/>
                <w:highlight w:val="yellow"/>
              </w:rPr>
              <w:t>Om du som vårdnadshavare önskar annan transport för ditt</w:t>
            </w:r>
            <w:r>
              <w:t xml:space="preserve"> barn till och från kulturskolans lokaler behöver du fylla i detta med hjälp av tabellen nedan och skicka till ditt barns mentor, antingen via post eller mail. </w:t>
            </w:r>
          </w:p>
          <w:p w:rsidR="001C750F" w:rsidRPr="001C750F" w:rsidRDefault="001C750F" w:rsidP="001C750F">
            <w:pPr>
              <w:rPr>
                <w:b/>
              </w:rPr>
            </w:pPr>
            <w:r w:rsidRPr="001C750F">
              <w:rPr>
                <w:highlight w:val="yellow"/>
              </w:rPr>
              <w:t>Observera; skolan tar inte ansvar för barnets transport om du som vårdnadshavare väljer annat alternativ än den beställda busstrafiken mellan Rosersberg och Kulturskolan.</w:t>
            </w:r>
            <w:r>
              <w:t xml:space="preserve"> Kulturskolan är en låst byggnad, vilket innebär att elev som färdas själv till skolan inte kan komma in i byggnaden innan pedagogerna med tillhörande klass har anlänt. Om ditt barn färdas med egen transport rekommenderar vi att barnet anländer</w:t>
            </w:r>
            <w:r w:rsidR="00A77E2A">
              <w:t xml:space="preserve"> </w:t>
            </w:r>
            <w:r w:rsidR="00E5082A">
              <w:rPr>
                <w:b/>
              </w:rPr>
              <w:t xml:space="preserve">till </w:t>
            </w:r>
            <w:r w:rsidRPr="00A725BF">
              <w:rPr>
                <w:b/>
              </w:rPr>
              <w:t xml:space="preserve">08:30 </w:t>
            </w:r>
            <w:r w:rsidRPr="00A725BF">
              <w:t>för att</w:t>
            </w:r>
            <w:r>
              <w:t xml:space="preserve"> bli mottagen av pedagog på plats. </w:t>
            </w:r>
          </w:p>
          <w:p w:rsidR="001C750F" w:rsidRDefault="001C750F"/>
        </w:tc>
      </w:tr>
    </w:tbl>
    <w:p w:rsidR="00A77E2A" w:rsidRDefault="00A77E2A"/>
    <w:tbl>
      <w:tblPr>
        <w:tblStyle w:val="Tabellrutnt"/>
        <w:tblW w:w="10490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C750F" w:rsidTr="00F152F4">
        <w:trPr>
          <w:trHeight w:val="1928"/>
        </w:trPr>
        <w:tc>
          <w:tcPr>
            <w:tcW w:w="10490" w:type="dxa"/>
          </w:tcPr>
          <w:p w:rsidR="001C750F" w:rsidRPr="001C750F" w:rsidRDefault="001C750F">
            <w:pPr>
              <w:rPr>
                <w:b/>
              </w:rPr>
            </w:pPr>
            <w:r w:rsidRPr="001C750F">
              <w:rPr>
                <w:b/>
              </w:rPr>
              <w:t xml:space="preserve">Jag önskar annan transport än den beställda busstrafiken till och från Kulturskolan. </w:t>
            </w:r>
          </w:p>
          <w:p w:rsidR="001C750F" w:rsidRDefault="001C750F"/>
          <w:p w:rsidR="001C750F" w:rsidRDefault="001C750F">
            <w:r w:rsidRPr="00A725BF">
              <w:rPr>
                <w:b/>
              </w:rPr>
              <w:t>Elevens namn</w:t>
            </w:r>
            <w:r>
              <w:t>: ________________________________</w:t>
            </w:r>
          </w:p>
          <w:p w:rsidR="001C750F" w:rsidRDefault="001C750F"/>
          <w:p w:rsidR="001C750F" w:rsidRDefault="001C750F">
            <w:r w:rsidRPr="00A725BF">
              <w:rPr>
                <w:b/>
              </w:rPr>
              <w:t>Elevens klass:</w:t>
            </w:r>
            <w:r>
              <w:t xml:space="preserve"> _________________________________</w:t>
            </w:r>
          </w:p>
          <w:p w:rsidR="00A725BF" w:rsidRDefault="00A725BF"/>
          <w:p w:rsidR="00A725BF" w:rsidRDefault="00A725BF">
            <w:r w:rsidRPr="00A725BF">
              <w:rPr>
                <w:b/>
              </w:rPr>
              <w:t>Elevens mentor:</w:t>
            </w:r>
            <w:r>
              <w:t xml:space="preserve"> _______________________________</w:t>
            </w:r>
          </w:p>
          <w:p w:rsidR="001C750F" w:rsidRDefault="001C750F"/>
          <w:p w:rsidR="001C750F" w:rsidRDefault="001C750F">
            <w:r w:rsidRPr="00A725BF">
              <w:rPr>
                <w:b/>
              </w:rPr>
              <w:t>Transport som eleven kommer använda sig av:</w:t>
            </w:r>
            <w:r>
              <w:t xml:space="preserve"> ______________________________________________</w:t>
            </w:r>
          </w:p>
          <w:p w:rsidR="001C750F" w:rsidRDefault="001C750F"/>
          <w:p w:rsidR="00A77E2A" w:rsidRPr="00A725BF" w:rsidRDefault="00A77E2A">
            <w:pPr>
              <w:rPr>
                <w:b/>
              </w:rPr>
            </w:pPr>
            <w:r w:rsidRPr="00A725BF">
              <w:rPr>
                <w:b/>
              </w:rPr>
              <w:t xml:space="preserve">Övrig information du som vårdnadshavare vill förmedla till skolan angående skoltransporten: </w:t>
            </w:r>
          </w:p>
          <w:p w:rsidR="00A77E2A" w:rsidRDefault="00A77E2A"/>
          <w:p w:rsidR="00A77E2A" w:rsidRDefault="00A77E2A">
            <w:r>
              <w:t>________________________________________________________________________________________</w:t>
            </w:r>
          </w:p>
          <w:p w:rsidR="00A77E2A" w:rsidRDefault="00A77E2A"/>
          <w:p w:rsidR="00A77E2A" w:rsidRDefault="00A77E2A"/>
          <w:p w:rsidR="00A77E2A" w:rsidRPr="00A725BF" w:rsidRDefault="00A77E2A">
            <w:pPr>
              <w:rPr>
                <w:b/>
                <w:i/>
              </w:rPr>
            </w:pPr>
            <w:r w:rsidRPr="00A725BF">
              <w:rPr>
                <w:b/>
                <w:i/>
              </w:rPr>
              <w:t xml:space="preserve">Jag som vårdnadshavare förstår att jag är ansvarig för att mitt barns </w:t>
            </w:r>
            <w:r w:rsidR="00A725BF">
              <w:rPr>
                <w:b/>
                <w:i/>
              </w:rPr>
              <w:t>transport till och från skolan</w:t>
            </w:r>
            <w:r w:rsidRPr="00A725BF">
              <w:rPr>
                <w:b/>
                <w:i/>
              </w:rPr>
              <w:t xml:space="preserve"> då mitt barn inte kommer åka med de beställda bussarna från Rosersberg tillsammans med pedagog. </w:t>
            </w:r>
          </w:p>
          <w:p w:rsidR="00A77E2A" w:rsidRDefault="00A77E2A"/>
          <w:p w:rsidR="00A77E2A" w:rsidRDefault="00A77E2A">
            <w:r w:rsidRPr="00A725BF">
              <w:rPr>
                <w:b/>
              </w:rPr>
              <w:t>Namnteckning vårdnadshavare</w:t>
            </w:r>
            <w:r>
              <w:t>: ____</w:t>
            </w:r>
            <w:r w:rsidR="00762618">
              <w:t>________________________</w:t>
            </w:r>
            <w:r>
              <w:t xml:space="preserve">    ____________________________________</w:t>
            </w:r>
          </w:p>
          <w:p w:rsidR="00A77E2A" w:rsidRPr="00A725BF" w:rsidRDefault="00A77E2A">
            <w:pPr>
              <w:rPr>
                <w:b/>
              </w:rPr>
            </w:pPr>
          </w:p>
          <w:p w:rsidR="00A77E2A" w:rsidRDefault="00ED2F44">
            <w:r>
              <w:rPr>
                <w:b/>
              </w:rPr>
              <w:t>Namnfö</w:t>
            </w:r>
            <w:r w:rsidR="00A77E2A" w:rsidRPr="00A725BF">
              <w:rPr>
                <w:b/>
              </w:rPr>
              <w:t>rtydligande</w:t>
            </w:r>
            <w:r w:rsidR="00A77E2A">
              <w:t>: __________</w:t>
            </w:r>
            <w:r w:rsidR="00762618">
              <w:t>__________________________</w:t>
            </w:r>
            <w:r w:rsidR="00A77E2A">
              <w:t xml:space="preserve">        ____________________________________</w:t>
            </w:r>
          </w:p>
          <w:p w:rsidR="00A77E2A" w:rsidRDefault="00A77E2A"/>
          <w:p w:rsidR="00A77E2A" w:rsidRDefault="00A77E2A">
            <w:r w:rsidRPr="00A725BF">
              <w:rPr>
                <w:b/>
              </w:rPr>
              <w:t>Datum:</w:t>
            </w:r>
            <w:r>
              <w:t xml:space="preserve"> __________________________</w:t>
            </w:r>
          </w:p>
          <w:p w:rsidR="001C750F" w:rsidRDefault="001C750F"/>
          <w:p w:rsidR="00A725BF" w:rsidRDefault="00A725BF"/>
        </w:tc>
      </w:tr>
    </w:tbl>
    <w:p w:rsidR="00762618" w:rsidRDefault="00762618" w:rsidP="00762618">
      <w:pPr>
        <w:spacing w:after="0" w:line="240" w:lineRule="auto"/>
        <w:rPr>
          <w:rFonts w:ascii="Times New Roman" w:eastAsia="Times New Roman" w:hAnsi="Symbol" w:cs="Times New Roman"/>
          <w:color w:val="auto"/>
          <w:sz w:val="24"/>
          <w:szCs w:val="24"/>
          <w:lang w:eastAsia="sv-SE"/>
        </w:rPr>
      </w:pPr>
    </w:p>
    <w:p w:rsidR="00ED2F44" w:rsidRDefault="00ED2F44" w:rsidP="00762618">
      <w:pPr>
        <w:spacing w:after="0" w:line="240" w:lineRule="auto"/>
        <w:rPr>
          <w:rFonts w:ascii="Times New Roman" w:eastAsia="Times New Roman" w:hAnsi="Symbol" w:cs="Times New Roman"/>
          <w:b/>
          <w:color w:val="auto"/>
          <w:sz w:val="20"/>
          <w:szCs w:val="20"/>
          <w:lang w:eastAsia="sv-SE"/>
        </w:rPr>
      </w:pPr>
      <w:r>
        <w:rPr>
          <w:rFonts w:ascii="Times New Roman" w:eastAsia="Times New Roman" w:hAnsi="Symbol" w:cs="Times New Roman"/>
          <w:b/>
          <w:color w:val="auto"/>
          <w:sz w:val="20"/>
          <w:szCs w:val="20"/>
          <w:lang w:eastAsia="sv-SE"/>
        </w:rPr>
        <w:t>Posta blankett</w:t>
      </w:r>
      <w:r>
        <w:rPr>
          <w:rFonts w:ascii="Times New Roman" w:eastAsia="Times New Roman" w:hAnsi="Symbol" w:cs="Times New Roman"/>
          <w:b/>
          <w:color w:val="auto"/>
          <w:sz w:val="20"/>
          <w:szCs w:val="20"/>
          <w:lang w:eastAsia="sv-SE"/>
        </w:rPr>
        <w:tab/>
      </w:r>
      <w:r>
        <w:rPr>
          <w:rFonts w:ascii="Times New Roman" w:eastAsia="Times New Roman" w:hAnsi="Symbol" w:cs="Times New Roman"/>
          <w:b/>
          <w:color w:val="auto"/>
          <w:sz w:val="20"/>
          <w:szCs w:val="20"/>
          <w:lang w:eastAsia="sv-SE"/>
        </w:rPr>
        <w:tab/>
      </w:r>
      <w:r>
        <w:rPr>
          <w:rFonts w:ascii="Times New Roman" w:eastAsia="Times New Roman" w:hAnsi="Symbol" w:cs="Times New Roman"/>
          <w:b/>
          <w:color w:val="auto"/>
          <w:sz w:val="20"/>
          <w:szCs w:val="20"/>
          <w:lang w:eastAsia="sv-SE"/>
        </w:rPr>
        <w:tab/>
      </w:r>
      <w:r>
        <w:rPr>
          <w:rFonts w:ascii="Times New Roman" w:eastAsia="Times New Roman" w:hAnsi="Symbol" w:cs="Times New Roman"/>
          <w:b/>
          <w:color w:val="auto"/>
          <w:sz w:val="20"/>
          <w:szCs w:val="20"/>
          <w:lang w:eastAsia="sv-SE"/>
        </w:rPr>
        <w:tab/>
      </w:r>
      <w:r>
        <w:rPr>
          <w:rFonts w:ascii="Times New Roman" w:eastAsia="Times New Roman" w:hAnsi="Symbol" w:cs="Times New Roman"/>
          <w:b/>
          <w:color w:val="auto"/>
          <w:sz w:val="20"/>
          <w:szCs w:val="20"/>
          <w:lang w:eastAsia="sv-SE"/>
        </w:rPr>
        <w:tab/>
        <w:t>Maila blankett</w:t>
      </w:r>
    </w:p>
    <w:p w:rsidR="00ED2F44" w:rsidRPr="00ED2F44" w:rsidRDefault="00ED2F44" w:rsidP="00762618">
      <w:pPr>
        <w:spacing w:after="0" w:line="240" w:lineRule="auto"/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</w:pPr>
      <w:r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ab/>
      </w:r>
      <w:r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ab/>
        <w:t xml:space="preserve">                  </w:t>
      </w:r>
      <w:r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ab/>
      </w:r>
      <w:r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ab/>
      </w:r>
      <w:r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ab/>
      </w:r>
    </w:p>
    <w:p w:rsidR="00ED2F44" w:rsidRPr="00ED2F44" w:rsidRDefault="00ED2F44" w:rsidP="00762618">
      <w:pPr>
        <w:spacing w:after="0" w:line="240" w:lineRule="auto"/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</w:pPr>
      <w:r w:rsidRPr="00ED2F44"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>Lena Lindgren (administrationen)</w:t>
      </w:r>
      <w:r w:rsidR="00E5082A"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 xml:space="preserve"> </w:t>
      </w:r>
      <w:r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ab/>
      </w:r>
      <w:r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ab/>
      </w:r>
      <w:r>
        <w:rPr>
          <w:rFonts w:ascii="Times New Roman" w:eastAsia="Times New Roman" w:hAnsi="Symbol" w:cs="Times New Roman"/>
          <w:color w:val="auto"/>
          <w:sz w:val="20"/>
          <w:szCs w:val="20"/>
          <w:lang w:eastAsia="sv-SE"/>
        </w:rPr>
        <w:tab/>
        <w:t>Maila mentorn, det g</w:t>
      </w:r>
      <w:r w:rsidRPr="00ED2F44">
        <w:t>år</w:t>
      </w:r>
      <w:r>
        <w:t xml:space="preserve"> bra </w:t>
      </w:r>
    </w:p>
    <w:p w:rsidR="00762618" w:rsidRPr="00762618" w:rsidRDefault="00762618" w:rsidP="007626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</w:pPr>
      <w:r w:rsidRPr="00762618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>Nyborgsvägen 2</w:t>
      </w:r>
      <w:r w:rsidR="00ED2F44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ab/>
      </w:r>
      <w:r w:rsidR="00ED2F44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ab/>
      </w:r>
      <w:r w:rsidR="00ED2F44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ab/>
      </w:r>
      <w:r w:rsidR="00ED2F44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ab/>
        <w:t xml:space="preserve">att ta bild på ifylld blankett och </w:t>
      </w:r>
    </w:p>
    <w:p w:rsidR="001C750F" w:rsidRDefault="00762618" w:rsidP="00762618">
      <w:r w:rsidRPr="00762618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>195 71 Rosersberg</w:t>
      </w:r>
      <w:r w:rsidR="00ED2F44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ab/>
      </w:r>
      <w:r w:rsidR="00ED2F44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ab/>
      </w:r>
      <w:r w:rsidR="00ED2F44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ab/>
      </w:r>
      <w:r w:rsidR="00ED2F44">
        <w:rPr>
          <w:rFonts w:ascii="Times New Roman" w:eastAsia="Times New Roman" w:hAnsi="Times New Roman" w:cs="Times New Roman"/>
          <w:color w:val="auto"/>
          <w:sz w:val="20"/>
          <w:szCs w:val="20"/>
          <w:lang w:eastAsia="sv-SE"/>
        </w:rPr>
        <w:tab/>
        <w:t xml:space="preserve">maila till mentorn. </w:t>
      </w:r>
      <w:bookmarkStart w:id="0" w:name="_GoBack"/>
      <w:bookmarkEnd w:id="0"/>
    </w:p>
    <w:sectPr w:rsidR="001C75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9C" w:rsidRDefault="0048359C" w:rsidP="00E97027">
      <w:pPr>
        <w:spacing w:after="0" w:line="240" w:lineRule="auto"/>
      </w:pPr>
      <w:r>
        <w:separator/>
      </w:r>
    </w:p>
  </w:endnote>
  <w:endnote w:type="continuationSeparator" w:id="0">
    <w:p w:rsidR="0048359C" w:rsidRDefault="0048359C" w:rsidP="00E9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9C" w:rsidRDefault="0048359C" w:rsidP="00E97027">
      <w:pPr>
        <w:spacing w:after="0" w:line="240" w:lineRule="auto"/>
      </w:pPr>
      <w:r>
        <w:separator/>
      </w:r>
    </w:p>
  </w:footnote>
  <w:footnote w:type="continuationSeparator" w:id="0">
    <w:p w:rsidR="0048359C" w:rsidRDefault="0048359C" w:rsidP="00E9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27" w:rsidRPr="00ED2F44" w:rsidRDefault="00E97027">
    <w:pPr>
      <w:pStyle w:val="Sidhuvud"/>
      <w:rPr>
        <w:rFonts w:ascii="Aparajita" w:eastAsia="Batang" w:hAnsi="Aparajita" w:cs="Aparajita"/>
        <w:sz w:val="28"/>
        <w:szCs w:val="28"/>
      </w:rPr>
    </w:pPr>
    <w:r w:rsidRPr="00ED2F44">
      <w:rPr>
        <w:rFonts w:ascii="Aparajita" w:eastAsia="Batang" w:hAnsi="Aparajita" w:cs="Aparajita"/>
        <w:noProof/>
        <w:sz w:val="28"/>
        <w:szCs w:val="28"/>
        <w:lang w:eastAsia="sv-SE"/>
      </w:rPr>
      <w:drawing>
        <wp:anchor distT="0" distB="0" distL="114300" distR="114300" simplePos="0" relativeHeight="251659264" behindDoc="1" locked="0" layoutInCell="1" allowOverlap="1" wp14:anchorId="2A361928" wp14:editId="786FD4A4">
          <wp:simplePos x="0" y="0"/>
          <wp:positionH relativeFrom="rightMargin">
            <wp:align>left</wp:align>
          </wp:positionH>
          <wp:positionV relativeFrom="paragraph">
            <wp:posOffset>-353950</wp:posOffset>
          </wp:positionV>
          <wp:extent cx="629392" cy="624094"/>
          <wp:effectExtent l="0" t="0" r="0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29392" cy="62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F44">
      <w:rPr>
        <w:rFonts w:ascii="Aparajita" w:eastAsia="Batang" w:hAnsi="Aparajita" w:cs="Aparajita"/>
        <w:sz w:val="28"/>
        <w:szCs w:val="28"/>
      </w:rPr>
      <w:t>Transport till och från Kul</w:t>
    </w:r>
    <w:r w:rsidR="00ED2F44" w:rsidRPr="00ED2F44">
      <w:rPr>
        <w:rFonts w:ascii="Aparajita" w:eastAsia="Batang" w:hAnsi="Aparajita" w:cs="Aparajita"/>
        <w:sz w:val="28"/>
        <w:szCs w:val="28"/>
      </w:rPr>
      <w:t>turskolan under evakuering av Rå</w:t>
    </w:r>
    <w:r w:rsidRPr="00ED2F44">
      <w:rPr>
        <w:rFonts w:ascii="Aparajita" w:eastAsia="Batang" w:hAnsi="Aparajita" w:cs="Aparajita"/>
        <w:sz w:val="28"/>
        <w:szCs w:val="28"/>
      </w:rPr>
      <w:t>ber</w:t>
    </w:r>
    <w:r w:rsidR="00ED2F44">
      <w:rPr>
        <w:rFonts w:ascii="Aparajita" w:eastAsia="Batang" w:hAnsi="Aparajita" w:cs="Aparajita"/>
        <w:sz w:val="28"/>
        <w:szCs w:val="28"/>
      </w:rPr>
      <w:t>g</w:t>
    </w:r>
    <w:r w:rsidRPr="00ED2F44">
      <w:rPr>
        <w:rFonts w:ascii="Aparajita" w:eastAsia="Batang" w:hAnsi="Aparajita" w:cs="Aparajita"/>
        <w:sz w:val="28"/>
        <w:szCs w:val="28"/>
      </w:rPr>
      <w:t>sskolan</w:t>
    </w:r>
    <w:r w:rsidR="00ED2F44">
      <w:rPr>
        <w:rFonts w:ascii="Aparajita" w:eastAsia="Batang" w:hAnsi="Aparajita" w:cs="Aparajita"/>
        <w:sz w:val="28"/>
        <w:szCs w:val="28"/>
      </w:rPr>
      <w:t xml:space="preserve">                     VT-2017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27"/>
    <w:rsid w:val="001C750F"/>
    <w:rsid w:val="0048359C"/>
    <w:rsid w:val="005833A4"/>
    <w:rsid w:val="00762618"/>
    <w:rsid w:val="009F5712"/>
    <w:rsid w:val="00A725BF"/>
    <w:rsid w:val="00A77E2A"/>
    <w:rsid w:val="00E5082A"/>
    <w:rsid w:val="00E97027"/>
    <w:rsid w:val="00ED2F44"/>
    <w:rsid w:val="00F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5AEC"/>
  <w15:chartTrackingRefBased/>
  <w15:docId w15:val="{5772905E-5A5C-4C56-86D9-2B51B9BA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750F"/>
    <w:pPr>
      <w:spacing w:line="276" w:lineRule="auto"/>
    </w:pPr>
    <w:rPr>
      <w:rFonts w:eastAsiaTheme="minorEastAsia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027"/>
  </w:style>
  <w:style w:type="paragraph" w:styleId="Sidfot">
    <w:name w:val="footer"/>
    <w:basedOn w:val="Normal"/>
    <w:link w:val="SidfotChar"/>
    <w:uiPriority w:val="99"/>
    <w:unhideWhenUsed/>
    <w:rsid w:val="00E9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027"/>
  </w:style>
  <w:style w:type="table" w:styleId="Tabellrutnt">
    <w:name w:val="Table Grid"/>
    <w:basedOn w:val="Normaltabell"/>
    <w:uiPriority w:val="39"/>
    <w:rsid w:val="001C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slutandetext">
    <w:name w:val="Closing"/>
    <w:basedOn w:val="Normal"/>
    <w:link w:val="AvslutandetextChar"/>
    <w:uiPriority w:val="7"/>
    <w:unhideWhenUsed/>
    <w:qFormat/>
    <w:rsid w:val="001C750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1C750F"/>
    <w:rPr>
      <w:rFonts w:eastAsiaTheme="minorEastAsia"/>
      <w:color w:val="000000" w:themeColor="text1"/>
    </w:rPr>
  </w:style>
  <w:style w:type="paragraph" w:customStyle="1" w:styleId="Mottagarensadress">
    <w:name w:val="Mottagarens adress"/>
    <w:basedOn w:val="Ingetavstnd"/>
    <w:uiPriority w:val="5"/>
    <w:qFormat/>
    <w:rsid w:val="001C750F"/>
    <w:pPr>
      <w:spacing w:after="360"/>
      <w:contextualSpacing/>
    </w:pPr>
  </w:style>
  <w:style w:type="paragraph" w:customStyle="1" w:styleId="Avsndarensadress">
    <w:name w:val="Avsändarens adress"/>
    <w:basedOn w:val="Ingetavstnd"/>
    <w:uiPriority w:val="3"/>
    <w:qFormat/>
    <w:rsid w:val="001C750F"/>
    <w:pPr>
      <w:spacing w:after="360"/>
      <w:contextualSpacing/>
    </w:pPr>
  </w:style>
  <w:style w:type="paragraph" w:styleId="Ingetavstnd">
    <w:name w:val="No Spacing"/>
    <w:uiPriority w:val="1"/>
    <w:qFormat/>
    <w:rsid w:val="001C750F"/>
    <w:pPr>
      <w:spacing w:after="0" w:line="240" w:lineRule="auto"/>
    </w:pPr>
    <w:rPr>
      <w:rFonts w:eastAsiaTheme="minorEastAsia"/>
      <w:color w:val="000000" w:themeColor="text1"/>
    </w:rPr>
  </w:style>
  <w:style w:type="character" w:customStyle="1" w:styleId="address">
    <w:name w:val="address"/>
    <w:basedOn w:val="Standardstycketeckensnitt"/>
    <w:rsid w:val="00762618"/>
  </w:style>
  <w:style w:type="character" w:customStyle="1" w:styleId="adress2">
    <w:name w:val="adress2"/>
    <w:basedOn w:val="Standardstycketeckensnitt"/>
    <w:rsid w:val="0076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Fredin</dc:creator>
  <cp:keywords/>
  <dc:description/>
  <cp:lastModifiedBy>Cecilia Fredin</cp:lastModifiedBy>
  <cp:revision>6</cp:revision>
  <dcterms:created xsi:type="dcterms:W3CDTF">2016-12-29T11:39:00Z</dcterms:created>
  <dcterms:modified xsi:type="dcterms:W3CDTF">2016-12-30T14:18:00Z</dcterms:modified>
</cp:coreProperties>
</file>