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9D" w:rsidRPr="00694486" w:rsidRDefault="00E31F9D" w:rsidP="00BF0974">
      <w:pPr>
        <w:pStyle w:val="Brdtext"/>
        <w:rPr>
          <w:b/>
          <w:i/>
          <w:sz w:val="28"/>
          <w:szCs w:val="28"/>
        </w:rPr>
      </w:pPr>
      <w:bookmarkStart w:id="0" w:name="_GoBack"/>
      <w:bookmarkEnd w:id="0"/>
      <w:r w:rsidRPr="00694486">
        <w:rPr>
          <w:b/>
          <w:i/>
          <w:sz w:val="28"/>
          <w:szCs w:val="28"/>
        </w:rPr>
        <w:t xml:space="preserve">Hej vårdnadshavare, </w:t>
      </w:r>
    </w:p>
    <w:p w:rsidR="00E31F9D" w:rsidRDefault="00E31F9D" w:rsidP="00BF0974">
      <w:pPr>
        <w:pStyle w:val="Brdtext"/>
      </w:pPr>
      <w:r>
        <w:t xml:space="preserve">Nu har det gått lite mer än tre veckor sedan jag </w:t>
      </w:r>
      <w:r w:rsidR="00553D1B">
        <w:t>tillträdde</w:t>
      </w:r>
      <w:r>
        <w:t xml:space="preserve"> som tillförordnad rektor på Råbergsskolan. Detta </w:t>
      </w:r>
      <w:r w:rsidR="00553D1B">
        <w:t>brev</w:t>
      </w:r>
      <w:r>
        <w:t xml:space="preserve"> syftar till att informera lite vad som sker på skola</w:t>
      </w:r>
      <w:r w:rsidR="00553D1B">
        <w:t xml:space="preserve">n just nu, </w:t>
      </w:r>
      <w:r>
        <w:t xml:space="preserve">då flera parallella utvecklingsspår pågår. </w:t>
      </w:r>
    </w:p>
    <w:p w:rsidR="00694486" w:rsidRDefault="00BA6201" w:rsidP="00BF0974">
      <w:pPr>
        <w:pStyle w:val="Brdtext"/>
      </w:pPr>
      <w:r w:rsidRPr="00BA6201">
        <w:rPr>
          <w:b/>
        </w:rPr>
        <w:t>Previa</w:t>
      </w:r>
      <w:r w:rsidR="00694486">
        <w:t xml:space="preserve">: </w:t>
      </w:r>
    </w:p>
    <w:p w:rsidR="00BA6201" w:rsidRDefault="00BA6201" w:rsidP="00BF0974">
      <w:pPr>
        <w:pStyle w:val="Brdtext"/>
      </w:pPr>
      <w:r>
        <w:t>Previa har haft i uppdrag att undersöka och utreda den psykosociala arbetsmiljön på skolan utifrån 3 olika perspektiv; trygghet, trivsel och måluppfyllelse. Vi är just nu på den senare halvan av undersökning</w:t>
      </w:r>
      <w:r w:rsidR="00A74939">
        <w:t>sprocessen,</w:t>
      </w:r>
      <w:r>
        <w:t xml:space="preserve"> </w:t>
      </w:r>
      <w:r w:rsidR="00A74939">
        <w:t>konsulternas</w:t>
      </w:r>
      <w:r>
        <w:t xml:space="preserve"> analyser och rekommendationer kommer ligga till grund för de åtgärder som vi inför och </w:t>
      </w:r>
      <w:r w:rsidR="00A74939">
        <w:t xml:space="preserve">den </w:t>
      </w:r>
      <w:r>
        <w:t xml:space="preserve">handlingsplan som vi kommer </w:t>
      </w:r>
      <w:r w:rsidR="00A74939">
        <w:t>upprätta</w:t>
      </w:r>
      <w:r>
        <w:t xml:space="preserve">. Previa har arbetat efter ett </w:t>
      </w:r>
      <w:r w:rsidR="00A74939">
        <w:t>helhetsperspektiv</w:t>
      </w:r>
      <w:r>
        <w:t xml:space="preserve"> och därför involverat elever, föräldrar, personal</w:t>
      </w:r>
      <w:r w:rsidR="00A74939">
        <w:t>, tidigare rektor</w:t>
      </w:r>
      <w:r>
        <w:t xml:space="preserve"> och</w:t>
      </w:r>
      <w:r w:rsidR="00A74939">
        <w:t xml:space="preserve"> tillförordnad</w:t>
      </w:r>
      <w:r>
        <w:t xml:space="preserve"> rektor. </w:t>
      </w:r>
    </w:p>
    <w:p w:rsidR="00553D1B" w:rsidRPr="00551120" w:rsidRDefault="00BA6201" w:rsidP="00BF0974">
      <w:pPr>
        <w:pStyle w:val="Brdtext"/>
        <w:rPr>
          <w:b/>
          <w:i/>
          <w:sz w:val="20"/>
          <w:szCs w:val="20"/>
        </w:rPr>
      </w:pPr>
      <w:r w:rsidRPr="00551120">
        <w:rPr>
          <w:b/>
          <w:i/>
          <w:sz w:val="20"/>
          <w:szCs w:val="20"/>
        </w:rPr>
        <w:t xml:space="preserve">Jag vill i samband med information om Previa </w:t>
      </w:r>
      <w:r w:rsidRPr="00551120">
        <w:rPr>
          <w:b/>
          <w:i/>
        </w:rPr>
        <w:t>be om ursäkt från skolans vägnar</w:t>
      </w:r>
      <w:r w:rsidRPr="00551120">
        <w:rPr>
          <w:b/>
          <w:i/>
          <w:sz w:val="20"/>
          <w:szCs w:val="20"/>
        </w:rPr>
        <w:t xml:space="preserve"> </w:t>
      </w:r>
      <w:r w:rsidR="00A74939" w:rsidRPr="00551120">
        <w:rPr>
          <w:b/>
          <w:i/>
          <w:sz w:val="20"/>
          <w:szCs w:val="20"/>
        </w:rPr>
        <w:t>för otydlighet och olikhet i</w:t>
      </w:r>
      <w:r w:rsidRPr="00551120">
        <w:rPr>
          <w:b/>
          <w:i/>
          <w:sz w:val="20"/>
          <w:szCs w:val="20"/>
        </w:rPr>
        <w:t xml:space="preserve"> information som gick ut till er vårdnadshavare inför </w:t>
      </w:r>
      <w:proofErr w:type="spellStart"/>
      <w:r w:rsidRPr="00551120">
        <w:rPr>
          <w:b/>
          <w:i/>
          <w:sz w:val="20"/>
          <w:szCs w:val="20"/>
        </w:rPr>
        <w:t>Previas</w:t>
      </w:r>
      <w:proofErr w:type="spellEnd"/>
      <w:r w:rsidRPr="00551120">
        <w:rPr>
          <w:b/>
          <w:i/>
          <w:sz w:val="20"/>
          <w:szCs w:val="20"/>
        </w:rPr>
        <w:t xml:space="preserve"> möte med föräldrar. Vi förs</w:t>
      </w:r>
      <w:r w:rsidR="00A74939" w:rsidRPr="00551120">
        <w:rPr>
          <w:b/>
          <w:i/>
          <w:sz w:val="20"/>
          <w:szCs w:val="20"/>
        </w:rPr>
        <w:t>tår att det skapade förvirring och vi håller på att se över</w:t>
      </w:r>
      <w:r w:rsidR="00562251" w:rsidRPr="00551120">
        <w:rPr>
          <w:b/>
          <w:i/>
          <w:sz w:val="20"/>
          <w:szCs w:val="20"/>
        </w:rPr>
        <w:t xml:space="preserve"> våra kommunikationskanaler.</w:t>
      </w:r>
    </w:p>
    <w:p w:rsidR="00E31F9D" w:rsidRDefault="00E31F9D" w:rsidP="00BF0974">
      <w:pPr>
        <w:pStyle w:val="Brdtext"/>
      </w:pPr>
      <w:r w:rsidRPr="00E31F9D">
        <w:rPr>
          <w:b/>
        </w:rPr>
        <w:t>Rekrytering</w:t>
      </w:r>
      <w:r>
        <w:t>:</w:t>
      </w:r>
    </w:p>
    <w:p w:rsidR="00E31F9D" w:rsidRDefault="00E31F9D" w:rsidP="00BF0974">
      <w:pPr>
        <w:pStyle w:val="Brdtext"/>
      </w:pPr>
      <w:r>
        <w:t xml:space="preserve">Rekrytering pågår kontinuerligt på skolan. Två lärare är hittills anställda, en för årskurs 2 och en för årskurs 3. Ytterligare en har tackat ja till tjänst muntligt, men ännu inte skrivit på anställningsavtalet. </w:t>
      </w:r>
      <w:r w:rsidR="00725ECC">
        <w:t>Intervjuer hålls regelbundet och vi kommer att fortsätta att satsa på ökad lärartäthet, vilket innebär fortsatt rekrytering.</w:t>
      </w:r>
    </w:p>
    <w:p w:rsidR="00E31F9D" w:rsidRDefault="00E31F9D" w:rsidP="00BF0974">
      <w:pPr>
        <w:pStyle w:val="Brdtext"/>
      </w:pPr>
      <w:r>
        <w:t xml:space="preserve">Lärare till årskurs 2 kommer vid skolstart VT 17. Medan de andra 2 rekryteringarna har 3 månaders uppsägningstid. Fram till att alla nyrekryteringar är på plats kommer vi att fortsätta med Veronica </w:t>
      </w:r>
      <w:r w:rsidR="00727837">
        <w:t xml:space="preserve">Sandberg </w:t>
      </w:r>
      <w:r>
        <w:t>i en lärarposition</w:t>
      </w:r>
      <w:r w:rsidR="00725ECC">
        <w:t xml:space="preserve"> i årskurs 3</w:t>
      </w:r>
      <w:r>
        <w:t>. Vi har sett till att bemanna med fler vuxna i årskurs 2 och årskurs 3 för ökad vuxentäthet och pedagogiskt stöd.</w:t>
      </w:r>
    </w:p>
    <w:p w:rsidR="00725ECC" w:rsidRDefault="00725ECC" w:rsidP="00BF0974">
      <w:pPr>
        <w:pStyle w:val="Brdtext"/>
      </w:pPr>
      <w:r>
        <w:t xml:space="preserve">Jag har full förståelse för att man känner frustration över det faktum att rekryteringar inte har skett tidigare under hösten. Men vill ändå </w:t>
      </w:r>
      <w:r w:rsidR="00553D1B">
        <w:t>belysa</w:t>
      </w:r>
      <w:r>
        <w:t xml:space="preserve"> att det är väldigt positivt att vi har lyckats med 3 rekryteringar hittills</w:t>
      </w:r>
      <w:r w:rsidR="00553D1B">
        <w:t xml:space="preserve"> under så kort tid,</w:t>
      </w:r>
      <w:r>
        <w:t xml:space="preserve"> </w:t>
      </w:r>
      <w:r w:rsidR="00553D1B">
        <w:t>samt</w:t>
      </w:r>
      <w:r>
        <w:t xml:space="preserve"> att dessa aktivt</w:t>
      </w:r>
      <w:r w:rsidR="00553D1B">
        <w:t xml:space="preserve"> har</w:t>
      </w:r>
      <w:r>
        <w:t xml:space="preserve"> valt vår skola trots flera erbjudanden från andra skolor också. </w:t>
      </w:r>
    </w:p>
    <w:p w:rsidR="00797B37" w:rsidRDefault="00725ECC" w:rsidP="00BF0974">
      <w:pPr>
        <w:pStyle w:val="Brdtext"/>
      </w:pPr>
      <w:r>
        <w:t xml:space="preserve">Utöver lärare till lågstadiet håller jag också på att rekrytera till mellanstadiet då Max Beijer kommer gå på pappaledighet efter jul. </w:t>
      </w:r>
      <w:r w:rsidR="00562251">
        <w:t>Ä</w:t>
      </w:r>
      <w:r w:rsidR="00797B37">
        <w:t xml:space="preserve">ven </w:t>
      </w:r>
      <w:r w:rsidR="00562251">
        <w:t xml:space="preserve">rekrytering av specialpedagog pågår. </w:t>
      </w:r>
    </w:p>
    <w:p w:rsidR="00725ECC" w:rsidRDefault="00EA73B6" w:rsidP="00BF0974">
      <w:pPr>
        <w:pStyle w:val="Brdtext"/>
        <w:rPr>
          <w:b/>
        </w:rPr>
      </w:pPr>
      <w:r w:rsidRPr="00EA73B6">
        <w:rPr>
          <w:b/>
        </w:rPr>
        <w:t>Trygghet och trivsel</w:t>
      </w:r>
    </w:p>
    <w:p w:rsidR="00EA73B6" w:rsidRDefault="00EA73B6" w:rsidP="00BF0974">
      <w:pPr>
        <w:pStyle w:val="Brdtext"/>
      </w:pPr>
      <w:r>
        <w:t>Previa har haft som syfte att undersöka och utreda hur vi kan gå vidare med handlingsplaner kring trygghet och trivsel på skolan. Deras arbete kommer ligga till grund för mycket av de åtgärder eller insatser som kommer göras framöver. Men vi har aktivt arbetat med trygghet sedan jag tillträdde. I synnerhet har vi valt att se över struktur oc</w:t>
      </w:r>
      <w:r w:rsidR="001A2048">
        <w:t>h rutiner som ska öka trygghet;</w:t>
      </w:r>
    </w:p>
    <w:p w:rsidR="00EA73B6" w:rsidRDefault="00EA73B6" w:rsidP="00EA73B6">
      <w:pPr>
        <w:pStyle w:val="Brdtext"/>
        <w:numPr>
          <w:ilvl w:val="0"/>
          <w:numId w:val="40"/>
        </w:numPr>
      </w:pPr>
      <w:r>
        <w:t>Vi har sett över rutinerna på morgnarna. Istället för att alla elever släpps in samtidigt har vi nu ändrat till en ”</w:t>
      </w:r>
      <w:proofErr w:type="spellStart"/>
      <w:r>
        <w:t>drop</w:t>
      </w:r>
      <w:proofErr w:type="spellEnd"/>
      <w:r>
        <w:t xml:space="preserve"> in” rutin. Denna innebär att eleverna kommer in i kapprummen i etapper och sedan möter deras mentorer upp dem i klassrummet. I klassrummet har varje lärare gått igenom med eleverna vad man kan göra innan skolstart för lugn och trygg morgon. Exempel på </w:t>
      </w:r>
      <w:r>
        <w:lastRenderedPageBreak/>
        <w:t>aktivitet i klassrummet är tystläsning. Vi kommer att följa upp och utvärdera detta på en veckobasis</w:t>
      </w:r>
      <w:r w:rsidR="00694486">
        <w:t xml:space="preserve">. </w:t>
      </w:r>
      <w:r w:rsidR="001A2048">
        <w:t xml:space="preserve">Pedagoger bevittnar hittills om lugnare morgnar. Vi ska också ta med elevernas tankar i arbetet vidare. </w:t>
      </w:r>
    </w:p>
    <w:p w:rsidR="00EA73B6" w:rsidRDefault="00EA73B6" w:rsidP="00EA73B6">
      <w:pPr>
        <w:pStyle w:val="Brdtext"/>
        <w:numPr>
          <w:ilvl w:val="0"/>
          <w:numId w:val="40"/>
        </w:numPr>
      </w:pPr>
      <w:r>
        <w:t xml:space="preserve">Vi arbetar med rutiner för rastaktivitet och vuxentäthet ute på skolgården. Både skola och fritids samarbetar med att synliggöra och få samsyn på förhållningssätt och agerande som </w:t>
      </w:r>
      <w:proofErr w:type="spellStart"/>
      <w:r>
        <w:t>rastvärd</w:t>
      </w:r>
      <w:proofErr w:type="spellEnd"/>
      <w:r>
        <w:t xml:space="preserve">. </w:t>
      </w:r>
      <w:r w:rsidR="00551120">
        <w:t xml:space="preserve">De senaste två veckorna har alla vuxna varit ute på raster för ökad trygghet. Nytt rastvaktschema håller på att tas fram för ökad vuxentäthet ute på rasterna. </w:t>
      </w:r>
    </w:p>
    <w:p w:rsidR="00415E64" w:rsidRDefault="00D46F6B" w:rsidP="00415E64">
      <w:pPr>
        <w:pStyle w:val="Brdtext"/>
        <w:numPr>
          <w:ilvl w:val="0"/>
          <w:numId w:val="40"/>
        </w:numPr>
      </w:pPr>
      <w:r>
        <w:t xml:space="preserve">Fritids </w:t>
      </w:r>
      <w:r w:rsidR="00551120">
        <w:t>håller på att ta</w:t>
      </w:r>
      <w:r>
        <w:t xml:space="preserve"> fram tydligare </w:t>
      </w:r>
      <w:r w:rsidR="00551120">
        <w:t>riktlinjer</w:t>
      </w:r>
      <w:r>
        <w:t xml:space="preserve"> för </w:t>
      </w:r>
      <w:r w:rsidR="00415E64">
        <w:t xml:space="preserve">önskat beteende på </w:t>
      </w:r>
      <w:r w:rsidR="00551120">
        <w:t xml:space="preserve">bl.a. </w:t>
      </w:r>
      <w:r w:rsidR="00415E64">
        <w:t>fotbollsplanen, då denna har varit konfliktfylld senaste tiden bland de äldre barnen. Samtala gärna med ert barn om fair play.</w:t>
      </w:r>
      <w:r w:rsidR="00551120">
        <w:t xml:space="preserve"> </w:t>
      </w:r>
      <w:r w:rsidR="00415E64">
        <w:t xml:space="preserve"> </w:t>
      </w:r>
    </w:p>
    <w:p w:rsidR="00553D1B" w:rsidRDefault="00553D1B" w:rsidP="00553D1B">
      <w:pPr>
        <w:pStyle w:val="Brdtext"/>
      </w:pPr>
      <w:r>
        <w:t xml:space="preserve">Trygghetsarbete angrips från flera vinklar. Dels ha det med struktur, tydlighet, åtgärder och konsekvenser att göra, men det har också med förhållningsätt, bemötande och </w:t>
      </w:r>
      <w:r w:rsidR="00551120">
        <w:t>normkritik</w:t>
      </w:r>
      <w:r>
        <w:t xml:space="preserve"> att göra. Det innebär att vissa insa</w:t>
      </w:r>
      <w:r w:rsidR="00A74939">
        <w:t>tser kan man snabbt se resultat av</w:t>
      </w:r>
      <w:r>
        <w:t>, meda</w:t>
      </w:r>
      <w:r w:rsidR="00A74939">
        <w:t>n andra är mer av långsiktig form</w:t>
      </w:r>
      <w:r w:rsidR="00F4765D">
        <w:t xml:space="preserve">. Tillsamman skapar </w:t>
      </w:r>
      <w:r w:rsidR="00A74939">
        <w:t>alla dessa delar en</w:t>
      </w:r>
      <w:r w:rsidR="00551120">
        <w:t xml:space="preserve"> levande</w:t>
      </w:r>
      <w:r w:rsidR="00A74939">
        <w:t xml:space="preserve"> värdegrund.</w:t>
      </w:r>
    </w:p>
    <w:p w:rsidR="001A3BE6" w:rsidRDefault="001A3BE6" w:rsidP="00797B37">
      <w:pPr>
        <w:pStyle w:val="Brdtext"/>
      </w:pPr>
      <w:r w:rsidRPr="001A3BE6">
        <w:rPr>
          <w:b/>
        </w:rPr>
        <w:t>Uppföljningsmöte</w:t>
      </w:r>
      <w:r>
        <w:t>:</w:t>
      </w:r>
    </w:p>
    <w:p w:rsidR="00415E64" w:rsidRDefault="00415E64" w:rsidP="00797B37">
      <w:pPr>
        <w:pStyle w:val="Brdtext"/>
      </w:pPr>
      <w:r>
        <w:t xml:space="preserve">På onsdag 7/12 är det uppföljningsmöte med mig, Johan Adler och Monica Rundqvist. Under detta möte kommer vi att presentera närmre åtgärder för ökad måluppfyllelse. </w:t>
      </w:r>
      <w:r w:rsidR="00A74939">
        <w:t xml:space="preserve">Agenda har skickats ut inför mötet. </w:t>
      </w:r>
    </w:p>
    <w:p w:rsidR="001A3BE6" w:rsidRDefault="001A3BE6" w:rsidP="00797B37">
      <w:pPr>
        <w:pStyle w:val="Brdtext"/>
      </w:pPr>
      <w:r w:rsidRPr="001A3BE6">
        <w:rPr>
          <w:b/>
        </w:rPr>
        <w:t>Verksamhetsledare</w:t>
      </w:r>
      <w:r>
        <w:t>:</w:t>
      </w:r>
    </w:p>
    <w:p w:rsidR="00797B37" w:rsidRDefault="00415E64" w:rsidP="00797B37">
      <w:pPr>
        <w:pStyle w:val="Brdtext"/>
      </w:pPr>
      <w:r>
        <w:t xml:space="preserve">Vi har organiserat om arbetslagen på skolan och skapat ett F-6 arbetslag, som Bruna Kulich är verksamhetsledare för, och ett arbetslag fritids, som </w:t>
      </w:r>
      <w:proofErr w:type="spellStart"/>
      <w:r>
        <w:t>Jesscia</w:t>
      </w:r>
      <w:proofErr w:type="spellEnd"/>
      <w:r>
        <w:t xml:space="preserve"> Jakobsson -</w:t>
      </w:r>
      <w:proofErr w:type="spellStart"/>
      <w:r>
        <w:t>Krånglin</w:t>
      </w:r>
      <w:proofErr w:type="spellEnd"/>
      <w:r>
        <w:t xml:space="preserve"> är verksamhetsledare för. Anledningen till </w:t>
      </w:r>
      <w:r w:rsidR="0046383E">
        <w:t>omorganisationen</w:t>
      </w:r>
      <w:r>
        <w:t xml:space="preserve"> är att skapa ordning och struktur, samt </w:t>
      </w:r>
      <w:proofErr w:type="spellStart"/>
      <w:r>
        <w:t>mötesforum</w:t>
      </w:r>
      <w:proofErr w:type="spellEnd"/>
      <w:r>
        <w:t xml:space="preserve"> där jag som chef kan vara delaktig och leda processer.</w:t>
      </w:r>
    </w:p>
    <w:p w:rsidR="001A3BE6" w:rsidRPr="00797B37" w:rsidRDefault="00797B37" w:rsidP="00797B37">
      <w:pPr>
        <w:pStyle w:val="Brdtext"/>
      </w:pPr>
      <w:r>
        <w:rPr>
          <w:b/>
        </w:rPr>
        <w:t>Parallella processer</w:t>
      </w:r>
      <w:r w:rsidRPr="00797B37">
        <w:rPr>
          <w:b/>
        </w:rPr>
        <w:t>:</w:t>
      </w:r>
    </w:p>
    <w:p w:rsidR="001A3BE6" w:rsidRDefault="001A3BE6" w:rsidP="00797B37">
      <w:pPr>
        <w:pStyle w:val="Brdtext"/>
      </w:pPr>
      <w:r>
        <w:t xml:space="preserve">För att det inte ska bli för mycket </w:t>
      </w:r>
      <w:r w:rsidR="00551120">
        <w:t xml:space="preserve">information </w:t>
      </w:r>
      <w:r>
        <w:t xml:space="preserve">väljer jag att punkta upp </w:t>
      </w:r>
      <w:r w:rsidR="002F433E">
        <w:t xml:space="preserve">ytterligare </w:t>
      </w:r>
      <w:r>
        <w:t xml:space="preserve">några områden som vi håller på att arbeta med så kommer mer uppdateringar om arbetet på skolan senare i december. </w:t>
      </w:r>
    </w:p>
    <w:p w:rsidR="001A3BE6" w:rsidRPr="00694486" w:rsidRDefault="001A3BE6" w:rsidP="00797B37">
      <w:pPr>
        <w:pStyle w:val="Brdtext"/>
        <w:rPr>
          <w:i/>
        </w:rPr>
      </w:pPr>
      <w:r w:rsidRPr="00694486">
        <w:rPr>
          <w:i/>
        </w:rPr>
        <w:t xml:space="preserve">Detta </w:t>
      </w:r>
      <w:r w:rsidR="00694486" w:rsidRPr="00694486">
        <w:rPr>
          <w:i/>
        </w:rPr>
        <w:t>pågår</w:t>
      </w:r>
      <w:r w:rsidRPr="00694486">
        <w:rPr>
          <w:i/>
        </w:rPr>
        <w:t xml:space="preserve"> </w:t>
      </w:r>
      <w:r w:rsidR="00694486" w:rsidRPr="00694486">
        <w:rPr>
          <w:i/>
        </w:rPr>
        <w:t>också</w:t>
      </w:r>
      <w:r w:rsidRPr="00694486">
        <w:rPr>
          <w:i/>
        </w:rPr>
        <w:t xml:space="preserve"> på skolan: </w:t>
      </w:r>
    </w:p>
    <w:p w:rsidR="001A3BE6" w:rsidRPr="00797B37" w:rsidRDefault="001A3BE6" w:rsidP="001A3BE6">
      <w:pPr>
        <w:pStyle w:val="Brdtext"/>
        <w:numPr>
          <w:ilvl w:val="0"/>
          <w:numId w:val="41"/>
        </w:numPr>
        <w:rPr>
          <w:sz w:val="22"/>
          <w:szCs w:val="22"/>
        </w:rPr>
      </w:pPr>
      <w:r w:rsidRPr="00797B37">
        <w:rPr>
          <w:sz w:val="22"/>
          <w:szCs w:val="22"/>
        </w:rPr>
        <w:t xml:space="preserve">Analyser </w:t>
      </w:r>
      <w:r w:rsidR="00A74939">
        <w:rPr>
          <w:sz w:val="22"/>
          <w:szCs w:val="22"/>
        </w:rPr>
        <w:t xml:space="preserve">av </w:t>
      </w:r>
      <w:r w:rsidRPr="00797B37">
        <w:rPr>
          <w:sz w:val="22"/>
          <w:szCs w:val="22"/>
        </w:rPr>
        <w:t xml:space="preserve">resultat och mätstationer – för att sätta in rätt insatser och kompetensutveckling. </w:t>
      </w:r>
    </w:p>
    <w:p w:rsidR="001A3BE6" w:rsidRPr="00797B37" w:rsidRDefault="001A3BE6" w:rsidP="001A3BE6">
      <w:pPr>
        <w:pStyle w:val="Brdtext"/>
        <w:numPr>
          <w:ilvl w:val="0"/>
          <w:numId w:val="41"/>
        </w:numPr>
        <w:rPr>
          <w:sz w:val="22"/>
          <w:szCs w:val="22"/>
        </w:rPr>
      </w:pPr>
      <w:r w:rsidRPr="00797B37">
        <w:rPr>
          <w:sz w:val="22"/>
          <w:szCs w:val="22"/>
        </w:rPr>
        <w:t>Inkluderande förhållningssätt i vår undervisning – långsiktigt projekt som</w:t>
      </w:r>
      <w:r w:rsidR="00694486">
        <w:rPr>
          <w:sz w:val="22"/>
          <w:szCs w:val="22"/>
        </w:rPr>
        <w:t xml:space="preserve"> bygger på kompetensutveckling och höjd aktörs beredskap. </w:t>
      </w:r>
    </w:p>
    <w:p w:rsidR="001A3BE6" w:rsidRPr="00797B37" w:rsidRDefault="001A3BE6" w:rsidP="001A3BE6">
      <w:pPr>
        <w:pStyle w:val="Brdtext"/>
        <w:numPr>
          <w:ilvl w:val="0"/>
          <w:numId w:val="41"/>
        </w:numPr>
        <w:rPr>
          <w:sz w:val="22"/>
          <w:szCs w:val="22"/>
        </w:rPr>
      </w:pPr>
      <w:r w:rsidRPr="00797B37">
        <w:rPr>
          <w:sz w:val="22"/>
          <w:szCs w:val="22"/>
        </w:rPr>
        <w:t>Upprätta struktur och rutiner i elevhälsoarbetet</w:t>
      </w:r>
    </w:p>
    <w:p w:rsidR="00551120" w:rsidRDefault="00797B37" w:rsidP="00551120">
      <w:pPr>
        <w:pStyle w:val="Brdtext"/>
        <w:numPr>
          <w:ilvl w:val="0"/>
          <w:numId w:val="41"/>
        </w:numPr>
        <w:rPr>
          <w:sz w:val="22"/>
          <w:szCs w:val="22"/>
        </w:rPr>
      </w:pPr>
      <w:r w:rsidRPr="00797B37">
        <w:rPr>
          <w:sz w:val="22"/>
          <w:szCs w:val="22"/>
        </w:rPr>
        <w:t>Kommunikation</w:t>
      </w:r>
      <w:r>
        <w:rPr>
          <w:sz w:val="22"/>
          <w:szCs w:val="22"/>
        </w:rPr>
        <w:t xml:space="preserve"> – tydlighet </w:t>
      </w:r>
      <w:r w:rsidR="00694486">
        <w:rPr>
          <w:sz w:val="22"/>
          <w:szCs w:val="22"/>
        </w:rPr>
        <w:t>och enhetlighet</w:t>
      </w:r>
    </w:p>
    <w:p w:rsidR="00551120" w:rsidRPr="00551120" w:rsidRDefault="00551120" w:rsidP="00551120">
      <w:pPr>
        <w:pStyle w:val="Brdtext"/>
      </w:pPr>
      <w:r w:rsidRPr="00551120">
        <w:t xml:space="preserve">Jag kommer att fortsätta att hålla er uppdaterade om vad som händer på skolan. </w:t>
      </w:r>
    </w:p>
    <w:p w:rsidR="00E31F9D" w:rsidRPr="00797B37" w:rsidRDefault="00797B37" w:rsidP="00BF0974">
      <w:pPr>
        <w:pStyle w:val="Brdtext"/>
        <w:rPr>
          <w:b/>
          <w:i/>
        </w:rPr>
      </w:pPr>
      <w:r w:rsidRPr="00797B37">
        <w:rPr>
          <w:b/>
          <w:i/>
        </w:rPr>
        <w:t>Med Vänliga Hälsningar</w:t>
      </w:r>
    </w:p>
    <w:p w:rsidR="00797B37" w:rsidRDefault="00797B37" w:rsidP="00BF0974">
      <w:pPr>
        <w:pStyle w:val="Brdtext"/>
        <w:rPr>
          <w:b/>
          <w:i/>
        </w:rPr>
      </w:pPr>
      <w:r w:rsidRPr="00797B37">
        <w:rPr>
          <w:b/>
          <w:i/>
        </w:rPr>
        <w:t>Cecilia</w:t>
      </w:r>
      <w:r w:rsidR="00A74939">
        <w:rPr>
          <w:b/>
          <w:i/>
        </w:rPr>
        <w:t xml:space="preserve"> Fredin</w:t>
      </w:r>
    </w:p>
    <w:p w:rsidR="00A74939" w:rsidRPr="00797B37" w:rsidRDefault="00A74939" w:rsidP="00BF0974">
      <w:pPr>
        <w:pStyle w:val="Brdtext"/>
        <w:rPr>
          <w:b/>
          <w:i/>
        </w:rPr>
      </w:pPr>
      <w:r>
        <w:rPr>
          <w:b/>
          <w:i/>
        </w:rPr>
        <w:t xml:space="preserve">Tillförordnad rektor </w:t>
      </w:r>
    </w:p>
    <w:sectPr w:rsidR="00A74939" w:rsidRPr="00797B37" w:rsidSect="00DB2897">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3D46E51"/>
    <w:multiLevelType w:val="hybridMultilevel"/>
    <w:tmpl w:val="AF2CDC62"/>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71F09B0"/>
    <w:multiLevelType w:val="hybridMultilevel"/>
    <w:tmpl w:val="CE948BFC"/>
    <w:lvl w:ilvl="0" w:tplc="6DC829E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3"/>
  </w:num>
  <w:num w:numId="3">
    <w:abstractNumId w:val="10"/>
  </w:num>
  <w:num w:numId="4">
    <w:abstractNumId w:val="24"/>
  </w:num>
  <w:num w:numId="5">
    <w:abstractNumId w:val="17"/>
  </w:num>
  <w:num w:numId="6">
    <w:abstractNumId w:val="20"/>
  </w:num>
  <w:num w:numId="7">
    <w:abstractNumId w:val="8"/>
  </w:num>
  <w:num w:numId="8">
    <w:abstractNumId w:val="15"/>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2"/>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8"/>
  </w:num>
  <w:num w:numId="28">
    <w:abstractNumId w:val="14"/>
  </w:num>
  <w:num w:numId="29">
    <w:abstractNumId w:val="16"/>
  </w:num>
  <w:num w:numId="30">
    <w:abstractNumId w:val="13"/>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 w:numId="40">
    <w:abstractNumId w:val="1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9D"/>
    <w:rsid w:val="0003683B"/>
    <w:rsid w:val="00063F37"/>
    <w:rsid w:val="001A2048"/>
    <w:rsid w:val="001A3BE6"/>
    <w:rsid w:val="001A7835"/>
    <w:rsid w:val="002050F1"/>
    <w:rsid w:val="002F433E"/>
    <w:rsid w:val="00353270"/>
    <w:rsid w:val="00415E64"/>
    <w:rsid w:val="0046383E"/>
    <w:rsid w:val="00551120"/>
    <w:rsid w:val="00553D1B"/>
    <w:rsid w:val="00562251"/>
    <w:rsid w:val="00612947"/>
    <w:rsid w:val="00614658"/>
    <w:rsid w:val="00694486"/>
    <w:rsid w:val="00725ECC"/>
    <w:rsid w:val="00727837"/>
    <w:rsid w:val="00797B37"/>
    <w:rsid w:val="008104A1"/>
    <w:rsid w:val="0099340A"/>
    <w:rsid w:val="00A74939"/>
    <w:rsid w:val="00AB2505"/>
    <w:rsid w:val="00BA6201"/>
    <w:rsid w:val="00BF0974"/>
    <w:rsid w:val="00C528B1"/>
    <w:rsid w:val="00CB1037"/>
    <w:rsid w:val="00D1036E"/>
    <w:rsid w:val="00D46F6B"/>
    <w:rsid w:val="00DB2897"/>
    <w:rsid w:val="00E31F9D"/>
    <w:rsid w:val="00EA73B6"/>
    <w:rsid w:val="00F4765D"/>
    <w:rsid w:val="00F52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CA6E4-9D54-46A8-9B23-11BE6FAD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Borders>
        <w:top w:val="single" w:sz="12" w:space="0" w:color="808080"/>
        <w:bottom w:val="single" w:sz="12" w:space="0" w:color="808080"/>
      </w:tblBorders>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4569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Fredin</dc:creator>
  <cp:keywords/>
  <dc:description/>
  <cp:lastModifiedBy>Sara Eriksson</cp:lastModifiedBy>
  <cp:revision>2</cp:revision>
  <dcterms:created xsi:type="dcterms:W3CDTF">2016-12-05T13:19:00Z</dcterms:created>
  <dcterms:modified xsi:type="dcterms:W3CDTF">2016-12-05T13:19:00Z</dcterms:modified>
</cp:coreProperties>
</file>